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Курган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59.45.008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Катайск, а/д Р-354 "Екатеринбург - Шадринск - Курган", 149км + 590м (слева), 150км + 119м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Далматово, а/д Р-354 "Екатеринбург - Шадринск - Курган", 171км + 609м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Шадринск, а/д Р-354 Екатеринбург-Шадринск-Курган, 220км + 536м (слева), 220км + 465м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65K-4108000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Бурова-Петрова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Бурова-Петрова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65K-4108000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